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9004A" w14:textId="77777777" w:rsidR="00362316" w:rsidRDefault="00362316">
      <w:pPr>
        <w:jc w:val="center"/>
      </w:pPr>
      <w:r>
        <w:t>University of the Incarnate Word</w:t>
      </w:r>
    </w:p>
    <w:p w14:paraId="7A1CDBBD" w14:textId="1D50AB48" w:rsidR="00362316" w:rsidRDefault="009B106F">
      <w:pPr>
        <w:jc w:val="center"/>
      </w:pPr>
      <w:r>
        <w:t>Medical</w:t>
      </w:r>
      <w:r w:rsidR="00362316">
        <w:t xml:space="preserve"> Nutrition</w:t>
      </w:r>
      <w:r>
        <w:t xml:space="preserve"> Therapy</w:t>
      </w:r>
    </w:p>
    <w:p w14:paraId="4026DF17" w14:textId="01914EBA" w:rsidR="00362316" w:rsidRDefault="00362316">
      <w:pPr>
        <w:jc w:val="center"/>
      </w:pPr>
      <w:r>
        <w:t xml:space="preserve">Case Study </w:t>
      </w:r>
      <w:r w:rsidR="009B106F">
        <w:t>– Written Paper</w:t>
      </w:r>
    </w:p>
    <w:p w14:paraId="2E4951E5" w14:textId="77777777" w:rsidR="00362316" w:rsidRDefault="00362316"/>
    <w:p w14:paraId="4DD77E2E" w14:textId="0C9E31C5" w:rsidR="00362316" w:rsidRDefault="00362316">
      <w:r>
        <w:t>Due:</w:t>
      </w:r>
      <w:r>
        <w:tab/>
      </w:r>
      <w:r>
        <w:tab/>
        <w:t xml:space="preserve">April </w:t>
      </w:r>
      <w:r w:rsidR="003F0F22">
        <w:t>27</w:t>
      </w:r>
      <w:r>
        <w:t>, 20</w:t>
      </w:r>
      <w:r w:rsidR="00AC4AC0">
        <w:t>1</w:t>
      </w:r>
      <w:r w:rsidR="009B106F">
        <w:t>8</w:t>
      </w:r>
    </w:p>
    <w:p w14:paraId="186C1EE1" w14:textId="77777777" w:rsidR="00362316" w:rsidRDefault="00362316"/>
    <w:p w14:paraId="06E95DCE" w14:textId="0281200A" w:rsidR="00362316" w:rsidRDefault="00362316">
      <w:pPr>
        <w:numPr>
          <w:ilvl w:val="0"/>
          <w:numId w:val="2"/>
        </w:numPr>
      </w:pPr>
      <w:r>
        <w:t xml:space="preserve">Each student will be assigned a case study patient from the </w:t>
      </w:r>
      <w:proofErr w:type="spellStart"/>
      <w:r w:rsidR="009B106F">
        <w:t>Neehr</w:t>
      </w:r>
      <w:proofErr w:type="spellEnd"/>
      <w:r w:rsidR="009B106F">
        <w:t xml:space="preserve"> Perfect EHR system.</w:t>
      </w:r>
      <w:r w:rsidR="003F0F22">
        <w:t xml:space="preserve"> : </w:t>
      </w:r>
      <w:r w:rsidR="003F0F22">
        <w:rPr>
          <w:b/>
          <w:color w:val="FF0000"/>
          <w:sz w:val="32"/>
          <w:u w:val="single"/>
        </w:rPr>
        <w:t>Pediatric Burn</w:t>
      </w:r>
    </w:p>
    <w:p w14:paraId="41C066ED" w14:textId="77777777" w:rsidR="00362316" w:rsidRDefault="00362316">
      <w:pPr>
        <w:numPr>
          <w:ilvl w:val="0"/>
          <w:numId w:val="2"/>
        </w:numPr>
      </w:pPr>
      <w:r>
        <w:t>Each student will write a formal, 10- to 15-page</w:t>
      </w:r>
      <w:r w:rsidR="0092792E">
        <w:t xml:space="preserve"> (numbered)</w:t>
      </w:r>
      <w:r>
        <w:t xml:space="preserve">, double-spaced with 1-inch margins, paper that </w:t>
      </w:r>
      <w:bookmarkStart w:id="0" w:name="_GoBack"/>
      <w:bookmarkEnd w:id="0"/>
      <w:r>
        <w:t xml:space="preserve">presents a review </w:t>
      </w:r>
      <w:r w:rsidR="00013259">
        <w:t>of the assigned medical condition using</w:t>
      </w:r>
      <w:r>
        <w:t xml:space="preserve"> the following</w:t>
      </w:r>
      <w:r w:rsidR="00013259">
        <w:t xml:space="preserve"> outline</w:t>
      </w:r>
      <w:r>
        <w:t>:</w:t>
      </w:r>
    </w:p>
    <w:p w14:paraId="0D3969B1" w14:textId="77777777" w:rsidR="00362316" w:rsidRDefault="00362316">
      <w:pPr>
        <w:numPr>
          <w:ilvl w:val="1"/>
          <w:numId w:val="2"/>
        </w:numPr>
      </w:pPr>
      <w:r>
        <w:t>The primary disease or condition of concern,</w:t>
      </w:r>
    </w:p>
    <w:p w14:paraId="6E986BBD" w14:textId="77777777" w:rsidR="00362316" w:rsidRDefault="00362316">
      <w:pPr>
        <w:numPr>
          <w:ilvl w:val="1"/>
          <w:numId w:val="2"/>
        </w:numPr>
      </w:pPr>
      <w:r>
        <w:t>Criteria used for diagnosing the disease or condition (e.g., tests, biochemical indices, signs and symptoms, etc.),</w:t>
      </w:r>
    </w:p>
    <w:p w14:paraId="686A1397" w14:textId="77777777" w:rsidR="00362316" w:rsidRDefault="00362316">
      <w:pPr>
        <w:numPr>
          <w:ilvl w:val="1"/>
          <w:numId w:val="2"/>
        </w:numPr>
      </w:pPr>
      <w:r>
        <w:t>Medical mechanisms of treatment (e.g., medications, surgeries, therapies, etc.) and their nutritional consequences,</w:t>
      </w:r>
    </w:p>
    <w:p w14:paraId="487E7148" w14:textId="77777777" w:rsidR="00362316" w:rsidRDefault="00362316">
      <w:pPr>
        <w:numPr>
          <w:ilvl w:val="1"/>
          <w:numId w:val="2"/>
        </w:numPr>
      </w:pPr>
      <w:r>
        <w:t>Dietary mechanisms of treatment (e.g., therapeutic diets, nutrition support) and their scientific bases for treatment,</w:t>
      </w:r>
    </w:p>
    <w:p w14:paraId="35CCA070" w14:textId="77777777" w:rsidR="00362316" w:rsidRDefault="00362316">
      <w:pPr>
        <w:numPr>
          <w:ilvl w:val="1"/>
          <w:numId w:val="2"/>
        </w:numPr>
      </w:pPr>
      <w:r>
        <w:t>Prognosis of patients who undergo the recommended treatments (i.e., likely outcomes: remission, delay of complications, become cured)</w:t>
      </w:r>
    </w:p>
    <w:p w14:paraId="0633B4E5" w14:textId="77777777" w:rsidR="00EC0574" w:rsidRDefault="00EC0574" w:rsidP="00013259">
      <w:pPr>
        <w:numPr>
          <w:ilvl w:val="0"/>
          <w:numId w:val="2"/>
        </w:numPr>
      </w:pPr>
      <w:r>
        <w:t>These 10-15 pages do not include reproduction or copies of graphs, tables, or charts.  If you do include one of these types of information presentation methods, you must include the author’s name, source of publication, and date directly under the graphic.</w:t>
      </w:r>
    </w:p>
    <w:p w14:paraId="08AF5E41" w14:textId="77777777" w:rsidR="00013259" w:rsidRDefault="00013259" w:rsidP="00013259">
      <w:pPr>
        <w:numPr>
          <w:ilvl w:val="0"/>
          <w:numId w:val="2"/>
        </w:numPr>
      </w:pPr>
      <w:r>
        <w:t>The paper is about the medical condition of your assigned case study patient.  You are writing about the medical condition and not about the specific patient assigned.</w:t>
      </w:r>
    </w:p>
    <w:p w14:paraId="4ABFABC5" w14:textId="77777777" w:rsidR="00362316" w:rsidRDefault="00362316">
      <w:pPr>
        <w:numPr>
          <w:ilvl w:val="0"/>
          <w:numId w:val="2"/>
        </w:numPr>
      </w:pPr>
      <w:r>
        <w:t>The paper will use appropriate refereed research and review articles as references and citations.  Use appropriate writing style and techniques.  This includes correct grammar and spelling, agreement of tense, breaking the text up into paragraphs, using subheadings as appropriate, etc.</w:t>
      </w:r>
      <w:r w:rsidR="00A170DC">
        <w:t xml:space="preserve">  No paragraph should extend longer than a page.  Put page numbers on all your pages.</w:t>
      </w:r>
    </w:p>
    <w:p w14:paraId="362D7B56" w14:textId="6338781F" w:rsidR="00EC0574" w:rsidRDefault="00362316">
      <w:pPr>
        <w:numPr>
          <w:ilvl w:val="1"/>
          <w:numId w:val="2"/>
        </w:numPr>
      </w:pPr>
      <w:r>
        <w:t xml:space="preserve">You must have a minimum of eight (8) </w:t>
      </w:r>
      <w:r w:rsidRPr="00EC0574">
        <w:rPr>
          <w:b/>
        </w:rPr>
        <w:t>scientific</w:t>
      </w:r>
      <w:r>
        <w:t xml:space="preserve"> journal articles later than </w:t>
      </w:r>
      <w:r w:rsidR="00EC0574">
        <w:t>200</w:t>
      </w:r>
      <w:r w:rsidR="009B106F">
        <w:t>8</w:t>
      </w:r>
      <w:r>
        <w:t>.</w:t>
      </w:r>
      <w:r w:rsidR="00EC0574">
        <w:t xml:space="preserve">  </w:t>
      </w:r>
    </w:p>
    <w:p w14:paraId="09E152C2" w14:textId="77777777" w:rsidR="00362316" w:rsidRDefault="00EC0574" w:rsidP="00EC0574">
      <w:pPr>
        <w:numPr>
          <w:ilvl w:val="2"/>
          <w:numId w:val="2"/>
        </w:numPr>
      </w:pPr>
      <w:r>
        <w:t xml:space="preserve">Popular press magazines, general information websites (i.e., Wikipedia, WebMD), </w:t>
      </w:r>
      <w:proofErr w:type="spellStart"/>
      <w:r w:rsidR="000E0F4E">
        <w:t>newletters</w:t>
      </w:r>
      <w:proofErr w:type="spellEnd"/>
      <w:r w:rsidR="000E0F4E">
        <w:t xml:space="preserve">, </w:t>
      </w:r>
      <w:r>
        <w:t>and textbooks are not appropriate references and should not be used in your paper.</w:t>
      </w:r>
    </w:p>
    <w:p w14:paraId="24309F04" w14:textId="77777777" w:rsidR="00362316" w:rsidRDefault="00362316" w:rsidP="00EC0574">
      <w:pPr>
        <w:numPr>
          <w:ilvl w:val="2"/>
          <w:numId w:val="2"/>
        </w:numPr>
      </w:pPr>
      <w:r>
        <w:t>When searching for articles, do not just enter “Nutrition and ____(disease)”.  Start with your textbook, and use the ancestry approach to find more recent articles than those in the bibliography of the related chapter.  Also, look for specific relationships to the disease, such as are listed in 2b-e.  Remember, your paper is focused on the MEDICAL NUTRITION THERAPY associated with a disease or condition – you could care less about how a certain new drug affected so many people in Helsinki.</w:t>
      </w:r>
    </w:p>
    <w:p w14:paraId="78511B51" w14:textId="77777777" w:rsidR="00362316" w:rsidRDefault="00362316">
      <w:pPr>
        <w:numPr>
          <w:ilvl w:val="1"/>
          <w:numId w:val="2"/>
        </w:numPr>
      </w:pPr>
      <w:r>
        <w:lastRenderedPageBreak/>
        <w:t xml:space="preserve">When citing articles in the text, use the format of (Author, Date) at the end of the sentence.  </w:t>
      </w:r>
      <w:r w:rsidR="00013259">
        <w:t>For example, y</w:t>
      </w:r>
      <w:r>
        <w:t>ou just need to include the lead author’s last name</w:t>
      </w:r>
      <w:r w:rsidR="00013259">
        <w:t xml:space="preserve"> (Bonilla, 201</w:t>
      </w:r>
      <w:r w:rsidR="008F35C4">
        <w:t>5</w:t>
      </w:r>
      <w:r w:rsidR="00013259">
        <w:t>)</w:t>
      </w:r>
      <w:r>
        <w:t>.  Make this type of citation after direct quotations, specific data or statistics, and after the last sentence pertaining to ideas acquired from one reference.  This means, if you have a paragraph where you include a number of ideas from one author, instead of putting a citation after each sentence, put it at the end of the paragraph.</w:t>
      </w:r>
    </w:p>
    <w:p w14:paraId="5A91DB79" w14:textId="77777777" w:rsidR="00EC0574" w:rsidRDefault="00EC0574" w:rsidP="00EC0574">
      <w:pPr>
        <w:numPr>
          <w:ilvl w:val="2"/>
          <w:numId w:val="2"/>
        </w:numPr>
      </w:pPr>
      <w:r>
        <w:t>Quotes longer than 4 lines should be set up in your paper as a block quote.</w:t>
      </w:r>
    </w:p>
    <w:p w14:paraId="289DA446" w14:textId="77777777" w:rsidR="00EC0574" w:rsidRDefault="00EC0574" w:rsidP="00EC0574">
      <w:pPr>
        <w:numPr>
          <w:ilvl w:val="2"/>
          <w:numId w:val="2"/>
        </w:numPr>
      </w:pPr>
      <w:r>
        <w:t>Make sure that if a citation shows up in your paper, the reference is listed on your Reference/Bibliography page.</w:t>
      </w:r>
    </w:p>
    <w:p w14:paraId="42B3D9D0" w14:textId="77777777" w:rsidR="00362316" w:rsidRDefault="00362316">
      <w:pPr>
        <w:numPr>
          <w:ilvl w:val="1"/>
          <w:numId w:val="2"/>
        </w:numPr>
      </w:pPr>
      <w:r>
        <w:t xml:space="preserve">On the Reference or Bibliography page, list your reference articles in alphabetical order by first author’s last name.  Include all author names, title of article, title of journal, volume number, page numbers, and year of publication.  </w:t>
      </w:r>
      <w:r w:rsidR="00013259">
        <w:t xml:space="preserve">The reference page should have no “et al” at the end of the list of authors.  Make sure that however you write the information for each reference, you be consistent in the format of each reference.  For example, if you write the author’s full name in one reference, you should use every author’s full name for every reference you list.  </w:t>
      </w:r>
      <w:r>
        <w:t>If you obtained the article from the Internet, you should still include all this information</w:t>
      </w:r>
      <w:r w:rsidR="00EC0574">
        <w:t xml:space="preserve"> as opposed to the web address for the article</w:t>
      </w:r>
      <w:r>
        <w:t>.</w:t>
      </w:r>
      <w:r w:rsidR="00EC0574">
        <w:t xml:space="preserve"> For websites used as references, your listing should include the author</w:t>
      </w:r>
      <w:r w:rsidR="006E3E0B">
        <w:t>’s name</w:t>
      </w:r>
      <w:r w:rsidR="00EC0574">
        <w:t>, title of webpage, web address, and date you accessed the page.</w:t>
      </w:r>
      <w:r>
        <w:t xml:space="preserve">  Only include those articles that have a citation in your paper.</w:t>
      </w:r>
    </w:p>
    <w:p w14:paraId="08B7C5E0" w14:textId="77777777" w:rsidR="00CD2FF0" w:rsidRDefault="00EC0574">
      <w:pPr>
        <w:numPr>
          <w:ilvl w:val="1"/>
          <w:numId w:val="2"/>
        </w:numPr>
      </w:pPr>
      <w:r>
        <w:t xml:space="preserve">Again, </w:t>
      </w:r>
      <w:r w:rsidR="00CD2FF0">
        <w:t xml:space="preserve">Wikipedia, </w:t>
      </w:r>
      <w:r w:rsidR="00BA2078">
        <w:t xml:space="preserve">Merck Manual, </w:t>
      </w:r>
      <w:r w:rsidR="000E0F4E">
        <w:t xml:space="preserve">newsletters, </w:t>
      </w:r>
      <w:r w:rsidR="00BA2078">
        <w:t>and other “reference” type books and websites may not be used for citations and bibliography.</w:t>
      </w:r>
    </w:p>
    <w:p w14:paraId="12CC99E3" w14:textId="10823863" w:rsidR="00550C05" w:rsidRDefault="009B106F" w:rsidP="009B106F">
      <w:r>
        <w:t xml:space="preserve"> </w:t>
      </w:r>
    </w:p>
    <w:sectPr w:rsidR="00550C0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DC33F9"/>
    <w:multiLevelType w:val="hybridMultilevel"/>
    <w:tmpl w:val="1C0A365E"/>
    <w:lvl w:ilvl="0" w:tplc="EB8AABF2">
      <w:start w:val="1"/>
      <w:numFmt w:val="decimal"/>
      <w:lvlText w:val="%1."/>
      <w:lvlJc w:val="left"/>
      <w:pPr>
        <w:tabs>
          <w:tab w:val="num" w:pos="720"/>
        </w:tabs>
        <w:ind w:left="720" w:hanging="360"/>
      </w:pPr>
      <w:rPr>
        <w:rFonts w:hint="default"/>
      </w:rPr>
    </w:lvl>
    <w:lvl w:ilvl="1" w:tplc="02F83DD2">
      <w:start w:val="1"/>
      <w:numFmt w:val="lowerLetter"/>
      <w:lvlText w:val="%2."/>
      <w:lvlJc w:val="left"/>
      <w:pPr>
        <w:tabs>
          <w:tab w:val="num" w:pos="1440"/>
        </w:tabs>
        <w:ind w:left="1440" w:hanging="360"/>
      </w:pPr>
      <w:rPr>
        <w:rFonts w:hint="default"/>
      </w:rPr>
    </w:lvl>
    <w:lvl w:ilvl="2" w:tplc="2CC4E036">
      <w:start w:val="1"/>
      <w:numFmt w:val="lowerRoman"/>
      <w:lvlText w:val="%3."/>
      <w:lvlJc w:val="right"/>
      <w:pPr>
        <w:tabs>
          <w:tab w:val="num" w:pos="2160"/>
        </w:tabs>
        <w:ind w:left="2160" w:hanging="180"/>
      </w:pPr>
    </w:lvl>
    <w:lvl w:ilvl="3" w:tplc="0A3ACF7C" w:tentative="1">
      <w:start w:val="1"/>
      <w:numFmt w:val="decimal"/>
      <w:lvlText w:val="%4."/>
      <w:lvlJc w:val="left"/>
      <w:pPr>
        <w:tabs>
          <w:tab w:val="num" w:pos="2880"/>
        </w:tabs>
        <w:ind w:left="2880" w:hanging="360"/>
      </w:pPr>
    </w:lvl>
    <w:lvl w:ilvl="4" w:tplc="6472E102" w:tentative="1">
      <w:start w:val="1"/>
      <w:numFmt w:val="lowerLetter"/>
      <w:lvlText w:val="%5."/>
      <w:lvlJc w:val="left"/>
      <w:pPr>
        <w:tabs>
          <w:tab w:val="num" w:pos="3600"/>
        </w:tabs>
        <w:ind w:left="3600" w:hanging="360"/>
      </w:pPr>
    </w:lvl>
    <w:lvl w:ilvl="5" w:tplc="92D2035A" w:tentative="1">
      <w:start w:val="1"/>
      <w:numFmt w:val="lowerRoman"/>
      <w:lvlText w:val="%6."/>
      <w:lvlJc w:val="right"/>
      <w:pPr>
        <w:tabs>
          <w:tab w:val="num" w:pos="4320"/>
        </w:tabs>
        <w:ind w:left="4320" w:hanging="180"/>
      </w:pPr>
    </w:lvl>
    <w:lvl w:ilvl="6" w:tplc="F43C5CDA" w:tentative="1">
      <w:start w:val="1"/>
      <w:numFmt w:val="decimal"/>
      <w:lvlText w:val="%7."/>
      <w:lvlJc w:val="left"/>
      <w:pPr>
        <w:tabs>
          <w:tab w:val="num" w:pos="5040"/>
        </w:tabs>
        <w:ind w:left="5040" w:hanging="360"/>
      </w:pPr>
    </w:lvl>
    <w:lvl w:ilvl="7" w:tplc="7E6C939C" w:tentative="1">
      <w:start w:val="1"/>
      <w:numFmt w:val="lowerLetter"/>
      <w:lvlText w:val="%8."/>
      <w:lvlJc w:val="left"/>
      <w:pPr>
        <w:tabs>
          <w:tab w:val="num" w:pos="5760"/>
        </w:tabs>
        <w:ind w:left="5760" w:hanging="360"/>
      </w:pPr>
    </w:lvl>
    <w:lvl w:ilvl="8" w:tplc="5A7CE050" w:tentative="1">
      <w:start w:val="1"/>
      <w:numFmt w:val="lowerRoman"/>
      <w:lvlText w:val="%9."/>
      <w:lvlJc w:val="right"/>
      <w:pPr>
        <w:tabs>
          <w:tab w:val="num" w:pos="6480"/>
        </w:tabs>
        <w:ind w:left="6480" w:hanging="180"/>
      </w:pPr>
    </w:lvl>
  </w:abstractNum>
  <w:abstractNum w:abstractNumId="1">
    <w:nsid w:val="6A307A46"/>
    <w:multiLevelType w:val="hybridMultilevel"/>
    <w:tmpl w:val="7E9A7E9E"/>
    <w:lvl w:ilvl="0" w:tplc="924CF48E">
      <w:start w:val="1"/>
      <w:numFmt w:val="decimal"/>
      <w:lvlText w:val="%1."/>
      <w:lvlJc w:val="left"/>
      <w:pPr>
        <w:tabs>
          <w:tab w:val="num" w:pos="2520"/>
        </w:tabs>
        <w:ind w:left="2520" w:hanging="360"/>
      </w:pPr>
      <w:rPr>
        <w:rFonts w:hint="default"/>
      </w:rPr>
    </w:lvl>
    <w:lvl w:ilvl="1" w:tplc="B7281B1A">
      <w:start w:val="1"/>
      <w:numFmt w:val="lowerLetter"/>
      <w:lvlText w:val="%2."/>
      <w:lvlJc w:val="left"/>
      <w:pPr>
        <w:tabs>
          <w:tab w:val="num" w:pos="3240"/>
        </w:tabs>
        <w:ind w:left="3240" w:hanging="360"/>
      </w:pPr>
    </w:lvl>
    <w:lvl w:ilvl="2" w:tplc="2A0ED5A8" w:tentative="1">
      <w:start w:val="1"/>
      <w:numFmt w:val="lowerRoman"/>
      <w:lvlText w:val="%3."/>
      <w:lvlJc w:val="right"/>
      <w:pPr>
        <w:tabs>
          <w:tab w:val="num" w:pos="3960"/>
        </w:tabs>
        <w:ind w:left="3960" w:hanging="180"/>
      </w:pPr>
    </w:lvl>
    <w:lvl w:ilvl="3" w:tplc="3D7881D8" w:tentative="1">
      <w:start w:val="1"/>
      <w:numFmt w:val="decimal"/>
      <w:lvlText w:val="%4."/>
      <w:lvlJc w:val="left"/>
      <w:pPr>
        <w:tabs>
          <w:tab w:val="num" w:pos="4680"/>
        </w:tabs>
        <w:ind w:left="4680" w:hanging="360"/>
      </w:pPr>
    </w:lvl>
    <w:lvl w:ilvl="4" w:tplc="CB9E1F22" w:tentative="1">
      <w:start w:val="1"/>
      <w:numFmt w:val="lowerLetter"/>
      <w:lvlText w:val="%5."/>
      <w:lvlJc w:val="left"/>
      <w:pPr>
        <w:tabs>
          <w:tab w:val="num" w:pos="5400"/>
        </w:tabs>
        <w:ind w:left="5400" w:hanging="360"/>
      </w:pPr>
    </w:lvl>
    <w:lvl w:ilvl="5" w:tplc="C068FF34" w:tentative="1">
      <w:start w:val="1"/>
      <w:numFmt w:val="lowerRoman"/>
      <w:lvlText w:val="%6."/>
      <w:lvlJc w:val="right"/>
      <w:pPr>
        <w:tabs>
          <w:tab w:val="num" w:pos="6120"/>
        </w:tabs>
        <w:ind w:left="6120" w:hanging="180"/>
      </w:pPr>
    </w:lvl>
    <w:lvl w:ilvl="6" w:tplc="FD1CD302" w:tentative="1">
      <w:start w:val="1"/>
      <w:numFmt w:val="decimal"/>
      <w:lvlText w:val="%7."/>
      <w:lvlJc w:val="left"/>
      <w:pPr>
        <w:tabs>
          <w:tab w:val="num" w:pos="6840"/>
        </w:tabs>
        <w:ind w:left="6840" w:hanging="360"/>
      </w:pPr>
    </w:lvl>
    <w:lvl w:ilvl="7" w:tplc="9490F4BC" w:tentative="1">
      <w:start w:val="1"/>
      <w:numFmt w:val="lowerLetter"/>
      <w:lvlText w:val="%8."/>
      <w:lvlJc w:val="left"/>
      <w:pPr>
        <w:tabs>
          <w:tab w:val="num" w:pos="7560"/>
        </w:tabs>
        <w:ind w:left="7560" w:hanging="360"/>
      </w:pPr>
    </w:lvl>
    <w:lvl w:ilvl="8" w:tplc="674A13DA" w:tentative="1">
      <w:start w:val="1"/>
      <w:numFmt w:val="lowerRoman"/>
      <w:lvlText w:val="%9."/>
      <w:lvlJc w:val="right"/>
      <w:pPr>
        <w:tabs>
          <w:tab w:val="num" w:pos="8280"/>
        </w:tabs>
        <w:ind w:left="82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AA0"/>
    <w:rsid w:val="00013259"/>
    <w:rsid w:val="0003397B"/>
    <w:rsid w:val="000E0F4E"/>
    <w:rsid w:val="0016097B"/>
    <w:rsid w:val="00232789"/>
    <w:rsid w:val="002523E2"/>
    <w:rsid w:val="003256FF"/>
    <w:rsid w:val="00362316"/>
    <w:rsid w:val="00383AA0"/>
    <w:rsid w:val="00394BCB"/>
    <w:rsid w:val="003B4EB8"/>
    <w:rsid w:val="003F0F22"/>
    <w:rsid w:val="00550C05"/>
    <w:rsid w:val="006E3E0B"/>
    <w:rsid w:val="0085039F"/>
    <w:rsid w:val="008F35C4"/>
    <w:rsid w:val="0092792E"/>
    <w:rsid w:val="009B106F"/>
    <w:rsid w:val="00A170DC"/>
    <w:rsid w:val="00AC4AC0"/>
    <w:rsid w:val="00BA2078"/>
    <w:rsid w:val="00BD7F39"/>
    <w:rsid w:val="00C06E3E"/>
    <w:rsid w:val="00CD2FF0"/>
    <w:rsid w:val="00E60B45"/>
    <w:rsid w:val="00E83708"/>
    <w:rsid w:val="00EC05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F9F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jc w:val="center"/>
      <w:outlineLvl w:val="1"/>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523E2"/>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jc w:val="center"/>
      <w:outlineLvl w:val="1"/>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523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22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3615</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Bexar County Anti-Hunger Coalition and</vt:lpstr>
    </vt:vector>
  </TitlesOfParts>
  <Company>tss</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Bexar County Anti-Hunger Coalition and</dc:title>
  <dc:subject/>
  <dc:creator>laptop</dc:creator>
  <cp:keywords/>
  <cp:lastModifiedBy>Cynthia Gonzalez</cp:lastModifiedBy>
  <cp:revision>2</cp:revision>
  <cp:lastPrinted>2016-01-11T20:29:00Z</cp:lastPrinted>
  <dcterms:created xsi:type="dcterms:W3CDTF">2018-04-25T05:07:00Z</dcterms:created>
  <dcterms:modified xsi:type="dcterms:W3CDTF">2018-04-25T05:07:00Z</dcterms:modified>
</cp:coreProperties>
</file>